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E68" w:rsidRPr="00135170" w:rsidRDefault="00027E68" w:rsidP="00027E68">
      <w:pPr>
        <w:spacing w:after="0" w:line="240" w:lineRule="auto"/>
        <w:ind w:left="5245" w:right="-2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3517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Приложение 5</w:t>
      </w:r>
    </w:p>
    <w:p w:rsidR="00027E68" w:rsidRPr="00135170" w:rsidRDefault="00027E68" w:rsidP="00027E68">
      <w:pPr>
        <w:spacing w:after="0" w:line="240" w:lineRule="auto"/>
        <w:ind w:left="5245" w:right="-2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3517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 постановлению администрации</w:t>
      </w:r>
    </w:p>
    <w:p w:rsidR="00027E68" w:rsidRPr="00135170" w:rsidRDefault="00027E68" w:rsidP="00027E68">
      <w:pPr>
        <w:spacing w:after="0" w:line="240" w:lineRule="auto"/>
        <w:ind w:left="5245" w:right="-2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3517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Минусинского района </w:t>
      </w:r>
    </w:p>
    <w:p w:rsidR="00027E68" w:rsidRPr="00135170" w:rsidRDefault="00027E68" w:rsidP="00027E68">
      <w:pPr>
        <w:spacing w:after="0" w:line="240" w:lineRule="auto"/>
        <w:ind w:left="5245" w:right="-2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3517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от </w:t>
      </w:r>
      <w:r w:rsidR="00135170" w:rsidRPr="0013517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18.07.2025</w:t>
      </w:r>
      <w:r w:rsidRPr="0013517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№ </w:t>
      </w:r>
      <w:r w:rsidR="00135170" w:rsidRPr="0013517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672 - </w:t>
      </w:r>
      <w:proofErr w:type="gramStart"/>
      <w:r w:rsidR="00135170" w:rsidRPr="0013517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</w:t>
      </w:r>
      <w:proofErr w:type="gramEnd"/>
    </w:p>
    <w:p w:rsidR="005A5809" w:rsidRPr="00135170" w:rsidRDefault="005A5809" w:rsidP="005A5809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CF135D" w:rsidRPr="00135170" w:rsidRDefault="00CF135D" w:rsidP="00CF13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35170">
        <w:rPr>
          <w:rFonts w:ascii="Times New Roman" w:hAnsi="Times New Roman" w:cs="Times New Roman"/>
          <w:sz w:val="24"/>
          <w:szCs w:val="28"/>
        </w:rPr>
        <w:t>ОТЧЕТ</w:t>
      </w:r>
    </w:p>
    <w:p w:rsidR="00CF135D" w:rsidRPr="00135170" w:rsidRDefault="00CF135D" w:rsidP="00CF13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35170">
        <w:rPr>
          <w:rFonts w:ascii="Times New Roman" w:hAnsi="Times New Roman" w:cs="Times New Roman"/>
          <w:sz w:val="24"/>
          <w:szCs w:val="28"/>
        </w:rPr>
        <w:t>по использованию средств дорожного фонда администрации Минусинского района по состоянию на 01 июля 2025 года</w:t>
      </w:r>
    </w:p>
    <w:p w:rsidR="00CF135D" w:rsidRPr="00135170" w:rsidRDefault="00CF135D" w:rsidP="00CF13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CF135D" w:rsidRPr="00135170" w:rsidRDefault="00CF135D" w:rsidP="00CF1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5170">
        <w:rPr>
          <w:rFonts w:ascii="Times New Roman" w:hAnsi="Times New Roman" w:cs="Times New Roman"/>
          <w:sz w:val="24"/>
          <w:szCs w:val="28"/>
        </w:rPr>
        <w:t>Решением о районном бюджете на 2025 год утвержден дорожный фонд администрации Минусинского района в сумме 19 612 201 (Девятнадцать миллионов шестьсот двенадцать тысяч двести один) рубль 83 копейки.</w:t>
      </w:r>
    </w:p>
    <w:p w:rsidR="00CF135D" w:rsidRPr="00135170" w:rsidRDefault="00CF135D" w:rsidP="00CF1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5170">
        <w:rPr>
          <w:rFonts w:ascii="Times New Roman" w:hAnsi="Times New Roman" w:cs="Times New Roman"/>
          <w:sz w:val="24"/>
          <w:szCs w:val="28"/>
        </w:rPr>
        <w:t>Расходы за счет средств дорожного фонда за 1 полугодие 2025 года на  содержание</w:t>
      </w:r>
      <w:r w:rsidRPr="00135170">
        <w:rPr>
          <w:sz w:val="20"/>
        </w:rPr>
        <w:t xml:space="preserve"> </w:t>
      </w:r>
      <w:r w:rsidRPr="00135170">
        <w:rPr>
          <w:rFonts w:ascii="Times New Roman" w:hAnsi="Times New Roman" w:cs="Times New Roman"/>
          <w:sz w:val="24"/>
          <w:szCs w:val="28"/>
        </w:rPr>
        <w:t>автомобильных дорог общего пользования местного значения составили 100 800,00 (Сто тысяч восемьсот) рублей 00 копеек.</w:t>
      </w:r>
    </w:p>
    <w:p w:rsidR="00CF135D" w:rsidRPr="00135170" w:rsidRDefault="00CF135D" w:rsidP="00CF1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5170">
        <w:rPr>
          <w:rFonts w:ascii="Times New Roman" w:hAnsi="Times New Roman" w:cs="Times New Roman"/>
          <w:sz w:val="24"/>
          <w:szCs w:val="28"/>
        </w:rPr>
        <w:t>Остаток сре</w:t>
      </w:r>
      <w:bookmarkStart w:id="0" w:name="_GoBack"/>
      <w:bookmarkEnd w:id="0"/>
      <w:r w:rsidRPr="00135170">
        <w:rPr>
          <w:rFonts w:ascii="Times New Roman" w:hAnsi="Times New Roman" w:cs="Times New Roman"/>
          <w:sz w:val="24"/>
          <w:szCs w:val="28"/>
        </w:rPr>
        <w:t>дств дорожного фонда по состоянию на 01 июля 2025 года составил 19 511 401 (Девятнадцать миллионов пятьсот одиннадцать тысяч четыреста один) рубль 83 копейки.</w:t>
      </w:r>
    </w:p>
    <w:p w:rsidR="00CF135D" w:rsidRPr="00135170" w:rsidRDefault="00CF135D" w:rsidP="00CF13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51E29" w:rsidRPr="00135170" w:rsidRDefault="00351E29" w:rsidP="00351E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51E29" w:rsidRPr="00135170" w:rsidRDefault="00351E29" w:rsidP="00351E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0243FC" w:rsidRPr="00135170" w:rsidRDefault="000243FC" w:rsidP="000243FC">
      <w:pPr>
        <w:rPr>
          <w:rFonts w:ascii="Times New Roman" w:hAnsi="Times New Roman" w:cs="Times New Roman"/>
          <w:sz w:val="24"/>
          <w:szCs w:val="28"/>
        </w:rPr>
      </w:pPr>
    </w:p>
    <w:p w:rsidR="000243FC" w:rsidRPr="00135170" w:rsidRDefault="000243FC" w:rsidP="000243FC">
      <w:pPr>
        <w:rPr>
          <w:rFonts w:ascii="Times New Roman" w:hAnsi="Times New Roman" w:cs="Times New Roman"/>
          <w:sz w:val="24"/>
          <w:szCs w:val="28"/>
        </w:rPr>
      </w:pPr>
    </w:p>
    <w:p w:rsidR="000243FC" w:rsidRPr="00135170" w:rsidRDefault="000243FC" w:rsidP="000243FC">
      <w:pPr>
        <w:rPr>
          <w:rFonts w:ascii="Times New Roman" w:hAnsi="Times New Roman" w:cs="Times New Roman"/>
          <w:sz w:val="24"/>
          <w:szCs w:val="28"/>
        </w:rPr>
      </w:pPr>
    </w:p>
    <w:p w:rsidR="000243FC" w:rsidRPr="00135170" w:rsidRDefault="000243FC" w:rsidP="000243FC">
      <w:pPr>
        <w:rPr>
          <w:rFonts w:ascii="Times New Roman" w:hAnsi="Times New Roman" w:cs="Times New Roman"/>
          <w:sz w:val="24"/>
          <w:szCs w:val="28"/>
        </w:rPr>
      </w:pPr>
    </w:p>
    <w:p w:rsidR="000243FC" w:rsidRPr="00135170" w:rsidRDefault="000243FC" w:rsidP="000243FC">
      <w:pPr>
        <w:rPr>
          <w:rFonts w:ascii="Times New Roman" w:hAnsi="Times New Roman" w:cs="Times New Roman"/>
          <w:sz w:val="24"/>
          <w:szCs w:val="28"/>
        </w:rPr>
      </w:pPr>
    </w:p>
    <w:p w:rsidR="000243FC" w:rsidRPr="00135170" w:rsidRDefault="000243FC" w:rsidP="000243FC">
      <w:pPr>
        <w:rPr>
          <w:rFonts w:ascii="Times New Roman" w:hAnsi="Times New Roman" w:cs="Times New Roman"/>
          <w:sz w:val="24"/>
          <w:szCs w:val="28"/>
        </w:rPr>
      </w:pPr>
    </w:p>
    <w:p w:rsidR="000243FC" w:rsidRPr="00135170" w:rsidRDefault="000243FC" w:rsidP="000243FC">
      <w:pPr>
        <w:rPr>
          <w:rFonts w:ascii="Times New Roman" w:hAnsi="Times New Roman" w:cs="Times New Roman"/>
          <w:sz w:val="24"/>
          <w:szCs w:val="28"/>
        </w:rPr>
      </w:pPr>
    </w:p>
    <w:p w:rsidR="000243FC" w:rsidRPr="00135170" w:rsidRDefault="000243FC" w:rsidP="000243FC">
      <w:pPr>
        <w:rPr>
          <w:rFonts w:ascii="Times New Roman" w:hAnsi="Times New Roman" w:cs="Times New Roman"/>
          <w:sz w:val="24"/>
          <w:szCs w:val="28"/>
        </w:rPr>
      </w:pPr>
    </w:p>
    <w:p w:rsidR="00E76433" w:rsidRPr="00135170" w:rsidRDefault="00E76433" w:rsidP="000243FC">
      <w:pPr>
        <w:rPr>
          <w:rFonts w:ascii="Times New Roman" w:hAnsi="Times New Roman" w:cs="Times New Roman"/>
          <w:sz w:val="24"/>
          <w:szCs w:val="28"/>
        </w:rPr>
      </w:pPr>
    </w:p>
    <w:sectPr w:rsidR="00E76433" w:rsidRPr="00135170" w:rsidSect="00CE2DB3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72D" w:rsidRDefault="00F0572D" w:rsidP="00E76433">
      <w:pPr>
        <w:spacing w:after="0" w:line="240" w:lineRule="auto"/>
      </w:pPr>
      <w:r>
        <w:separator/>
      </w:r>
    </w:p>
  </w:endnote>
  <w:endnote w:type="continuationSeparator" w:id="0">
    <w:p w:rsidR="00F0572D" w:rsidRDefault="00F0572D" w:rsidP="00E76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72D" w:rsidRDefault="00F0572D" w:rsidP="00E76433">
      <w:pPr>
        <w:spacing w:after="0" w:line="240" w:lineRule="auto"/>
      </w:pPr>
      <w:r>
        <w:separator/>
      </w:r>
    </w:p>
  </w:footnote>
  <w:footnote w:type="continuationSeparator" w:id="0">
    <w:p w:rsidR="00F0572D" w:rsidRDefault="00F0572D" w:rsidP="00E76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433" w:rsidRPr="00E76433" w:rsidRDefault="00E76433" w:rsidP="00E76433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809"/>
    <w:rsid w:val="00007F65"/>
    <w:rsid w:val="000243FC"/>
    <w:rsid w:val="00027E68"/>
    <w:rsid w:val="00093324"/>
    <w:rsid w:val="000A7260"/>
    <w:rsid w:val="0011442C"/>
    <w:rsid w:val="00135170"/>
    <w:rsid w:val="00143BFA"/>
    <w:rsid w:val="00144C0A"/>
    <w:rsid w:val="0015597C"/>
    <w:rsid w:val="001869D3"/>
    <w:rsid w:val="001D1776"/>
    <w:rsid w:val="002412C8"/>
    <w:rsid w:val="002D6C1A"/>
    <w:rsid w:val="00324E5A"/>
    <w:rsid w:val="0032715B"/>
    <w:rsid w:val="00351E29"/>
    <w:rsid w:val="0036541A"/>
    <w:rsid w:val="00381438"/>
    <w:rsid w:val="003847C7"/>
    <w:rsid w:val="003D6C06"/>
    <w:rsid w:val="003F438D"/>
    <w:rsid w:val="00450098"/>
    <w:rsid w:val="004666DB"/>
    <w:rsid w:val="004B32CD"/>
    <w:rsid w:val="004B71C2"/>
    <w:rsid w:val="00515260"/>
    <w:rsid w:val="00522EF8"/>
    <w:rsid w:val="005347AC"/>
    <w:rsid w:val="005A5809"/>
    <w:rsid w:val="00771BC4"/>
    <w:rsid w:val="007E101B"/>
    <w:rsid w:val="007E5515"/>
    <w:rsid w:val="00810AF4"/>
    <w:rsid w:val="00833978"/>
    <w:rsid w:val="00891B32"/>
    <w:rsid w:val="008F7192"/>
    <w:rsid w:val="00903D90"/>
    <w:rsid w:val="00963C25"/>
    <w:rsid w:val="009648BD"/>
    <w:rsid w:val="00967D75"/>
    <w:rsid w:val="009D73CC"/>
    <w:rsid w:val="00A40986"/>
    <w:rsid w:val="00A83622"/>
    <w:rsid w:val="00A92670"/>
    <w:rsid w:val="00BB1B5C"/>
    <w:rsid w:val="00C32241"/>
    <w:rsid w:val="00C357F0"/>
    <w:rsid w:val="00C41E20"/>
    <w:rsid w:val="00C46675"/>
    <w:rsid w:val="00C8193D"/>
    <w:rsid w:val="00CB2439"/>
    <w:rsid w:val="00CC5A66"/>
    <w:rsid w:val="00CF135D"/>
    <w:rsid w:val="00D22CB3"/>
    <w:rsid w:val="00D95BF8"/>
    <w:rsid w:val="00DC6468"/>
    <w:rsid w:val="00DD56DC"/>
    <w:rsid w:val="00DF2473"/>
    <w:rsid w:val="00DF7F1B"/>
    <w:rsid w:val="00E20E7A"/>
    <w:rsid w:val="00E76433"/>
    <w:rsid w:val="00EE3D31"/>
    <w:rsid w:val="00F0572D"/>
    <w:rsid w:val="00F120CF"/>
    <w:rsid w:val="00F17A52"/>
    <w:rsid w:val="00F459DD"/>
    <w:rsid w:val="00F963B3"/>
    <w:rsid w:val="00FA7E47"/>
    <w:rsid w:val="00FF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E76433"/>
  </w:style>
  <w:style w:type="paragraph" w:styleId="a4">
    <w:name w:val="header"/>
    <w:basedOn w:val="a"/>
    <w:link w:val="a5"/>
    <w:uiPriority w:val="99"/>
    <w:unhideWhenUsed/>
    <w:rsid w:val="00E76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6433"/>
  </w:style>
  <w:style w:type="paragraph" w:styleId="a6">
    <w:name w:val="footer"/>
    <w:basedOn w:val="a"/>
    <w:link w:val="a7"/>
    <w:uiPriority w:val="99"/>
    <w:unhideWhenUsed/>
    <w:rsid w:val="00E76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64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E76433"/>
  </w:style>
  <w:style w:type="paragraph" w:styleId="a4">
    <w:name w:val="header"/>
    <w:basedOn w:val="a"/>
    <w:link w:val="a5"/>
    <w:uiPriority w:val="99"/>
    <w:unhideWhenUsed/>
    <w:rsid w:val="00E76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6433"/>
  </w:style>
  <w:style w:type="paragraph" w:styleId="a6">
    <w:name w:val="footer"/>
    <w:basedOn w:val="a"/>
    <w:link w:val="a7"/>
    <w:uiPriority w:val="99"/>
    <w:unhideWhenUsed/>
    <w:rsid w:val="00E76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6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АМР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surmeneva</dc:creator>
  <cp:lastModifiedBy>Админ</cp:lastModifiedBy>
  <cp:revision>2</cp:revision>
  <cp:lastPrinted>2023-10-10T04:12:00Z</cp:lastPrinted>
  <dcterms:created xsi:type="dcterms:W3CDTF">2025-07-18T04:14:00Z</dcterms:created>
  <dcterms:modified xsi:type="dcterms:W3CDTF">2025-07-18T04:14:00Z</dcterms:modified>
</cp:coreProperties>
</file>